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B" w:rsidRPr="00A366DB" w:rsidRDefault="00A366DB" w:rsidP="00A366D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《魔術師マーリン》…キャスターカード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男/魔術師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CP １/ATK 0/DEF ４/TAF　20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LSー自分の呪文のコストは２減る(０以下にはならない)。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TSー被ストライク時リバースしたカードが英霊だったとき、且つ、自身のオドが5以下のとき、そのカードを墓地に置く代わりにオドに置いてもよい。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■●■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《英霊/アーサー王》…サーバントカード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男/王/騎士/円卓の騎士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7/ATK 7/DEF 8/TAF　5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LSー自分の「騎士」の攻撃翌力と防御力は＋３される。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TSー墓地に「カリバーン」がある時、次のCSを得る。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・CSーコスト２でデッキから「エクスカリバー」を唱えてもよい。そのあとデッキをシャッフルする。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▲▲▲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□●□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《通常呪文/カリバーン》…マジックカード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無し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6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自分の「王」または「騎士」の7コスト以下カードを山札から場に出す。そのあとデッキをシャッフルする。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但し、自分のキャスターカードのタフネスを２減らさなければ発動できない。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《英霊/ガウェイン》…サーバントカード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男/騎士/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３/ATK 3/DEF 3/TAF　3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LSー表向きになっているオドの数だけATKとDEFの値を＋してもよい。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TSーオドがすべて表向きのとき、このカードはバトルの前に、TAFを1加える(上限はない)。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TSーこのカードを出した次のターン以降、オドがすべて裏向きの時、このカードを破壊する。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▲●▲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《通常呪文/エクスカリバー》…マジックカード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無し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8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自分は次のどちらかを選ぶ。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・相手は自身の手札をすべて捨てる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・相手のフィールドにあるカードすべてに５ダメージ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《英霊/アグラヴェイン》…サーバントカード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男/騎士/邪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2/ATK 2/DEF 4/TAF　4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LSー正面のカードのATKを2下げる。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▲●▲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《英霊/ベディヴィア》…サーバントカード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2/ATK 1/DEF 3/TAF　3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CSー墓地のエクスカリバーを一枚山札に加え、シャッフルする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■●■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《英霊/ガラハッド》…サーバントカード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COS ７/ATK 10/DEF 3/TAF　2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CS-「聖杯」を墓地に送ることで発動する。このカードはどこからでもストライクできる。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その場合、攻撃宣言時にこのカードを破壊する。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LSーこのカードはアタックできない。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▲▲▲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□●□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《英霊/トリスタン》…サーバントカード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男/騎士/円卓の騎士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1/ATK 1/DEF 2/TAF　3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TSーこのカードが墓地に置かれる時、キャスターのタフネスを+3してもよい。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▲▲▲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■●■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□■□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《通常/湖の乙女》…マジックカード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複分類妖精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4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次のうちどちらかを行う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・山札から２枚ドローする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・山札を見て、「エクスカリバー」を手札に加える。そのあとデッキをシャッフルする。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《英霊/パーシヴァル》…サーバントカード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男/騎士/円卓の騎士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7/ATK 1/DEF 1/TAF　5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LSーこのカードは後列にしか出せない。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TSーこのカードが後列より前にいるとき、ATKとDEFを5+していい。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TSーこのカードが前衛より前にいるとき、ATKとDEFを3+していい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TSーこのカードが相手の後列にいるとき、次のASを得る。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ASーこのカードがストライクするとき、ストライクのあと好きな自分のカードと位置を交換する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br/>
        <w:t xml:space="preserve">□▲□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△●△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□▲□ </w:t>
      </w:r>
    </w:p>
    <w:p w:rsidR="00A366DB" w:rsidRPr="00A366DB" w:rsidRDefault="00A366DB" w:rsidP="00A366DB">
      <w:pPr>
        <w:widowControl/>
        <w:spacing w:after="240"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《英霊/ランスロット》…サーバントカード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男/騎士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4/ATK 4/DEF 2/TAF　4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LSーオドが裏向きになっている数ATKの値が＋される。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TSーオドがすべて裏の時、次のCSを得る。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・CSー自分のキャスターのタフネスを1減らし、相手キャスターにストライクしてもよい。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TSーターンの終わりにオドがすべて表向きであればこのカードを破壊する。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▲□▲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□●□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▲□▲ </w:t>
      </w:r>
    </w:p>
    <w:p w:rsidR="008879E0" w:rsidRDefault="00A366DB">
      <w:pPr>
        <w:rPr>
          <w:rFonts w:hint="eastAsia"/>
        </w:rPr>
      </w:pPr>
      <w:r>
        <w:rPr>
          <w:rFonts w:hint="eastAsia"/>
        </w:rPr>
        <w:t>《呪文</w:t>
      </w:r>
      <w:r>
        <w:rPr>
          <w:rFonts w:hint="eastAsia"/>
        </w:rPr>
        <w:t>/</w:t>
      </w:r>
      <w:r>
        <w:rPr>
          <w:rFonts w:hint="eastAsia"/>
        </w:rPr>
        <w:t>爆発の書》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書物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COS 3 </w:t>
      </w:r>
      <w:r>
        <w:rPr>
          <w:rFonts w:hint="eastAsia"/>
        </w:rPr>
        <w:br/>
      </w:r>
      <w:r>
        <w:rPr>
          <w:rFonts w:hint="eastAsia"/>
        </w:rPr>
        <w:t>自分のオド</w:t>
      </w:r>
      <w:r>
        <w:rPr>
          <w:rFonts w:hint="eastAsia"/>
        </w:rPr>
        <w:t>1</w:t>
      </w:r>
      <w:r>
        <w:rPr>
          <w:rFonts w:hint="eastAsia"/>
        </w:rPr>
        <w:t>つを破壊し、相手のカード</w:t>
      </w:r>
      <w:r>
        <w:rPr>
          <w:rFonts w:hint="eastAsia"/>
        </w:rPr>
        <w:t>1</w:t>
      </w:r>
      <w:r>
        <w:rPr>
          <w:rFonts w:hint="eastAsia"/>
        </w:rPr>
        <w:t>枚に</w:t>
      </w:r>
      <w:r>
        <w:rPr>
          <w:rFonts w:hint="eastAsia"/>
        </w:rPr>
        <w:t>3</w:t>
      </w:r>
      <w:r>
        <w:rPr>
          <w:rFonts w:hint="eastAsia"/>
        </w:rPr>
        <w:t>ダメージを与える。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このとき、さらに</w:t>
      </w:r>
      <w:r>
        <w:rPr>
          <w:rFonts w:hint="eastAsia"/>
        </w:rPr>
        <w:t>2</w:t>
      </w:r>
      <w:r>
        <w:rPr>
          <w:rFonts w:hint="eastAsia"/>
        </w:rPr>
        <w:t>コストを払うことでこのカードをオドに戻すことが出来る。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表側表示でオドに存在するこのカードを墓地に送り、</w:t>
      </w:r>
      <w:r>
        <w:rPr>
          <w:rFonts w:hint="eastAsia"/>
        </w:rPr>
        <w:t>3</w:t>
      </w:r>
      <w:r>
        <w:rPr>
          <w:rFonts w:hint="eastAsia"/>
        </w:rPr>
        <w:t>コストを払うことで、カードを</w:t>
      </w:r>
      <w:r>
        <w:rPr>
          <w:rFonts w:hint="eastAsia"/>
        </w:rPr>
        <w:t>2</w:t>
      </w:r>
      <w:r>
        <w:rPr>
          <w:rFonts w:hint="eastAsia"/>
        </w:rPr>
        <w:t>枚ドローすることが出来る。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《天使</w:t>
      </w:r>
      <w:r>
        <w:rPr>
          <w:rFonts w:hint="eastAsia"/>
        </w:rPr>
        <w:t>/</w:t>
      </w:r>
      <w:r>
        <w:rPr>
          <w:rFonts w:hint="eastAsia"/>
        </w:rPr>
        <w:t>ラジエル》…サーバントカード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座天使</w:t>
      </w:r>
      <w:r>
        <w:rPr>
          <w:rFonts w:hint="eastAsia"/>
        </w:rPr>
        <w:t>/</w:t>
      </w:r>
      <w:r>
        <w:rPr>
          <w:rFonts w:hint="eastAsia"/>
        </w:rPr>
        <w:t>長</w:t>
      </w:r>
      <w:r>
        <w:rPr>
          <w:rFonts w:hint="eastAsia"/>
        </w:rPr>
        <w:t>/</w:t>
      </w:r>
      <w:r>
        <w:rPr>
          <w:rFonts w:hint="eastAsia"/>
        </w:rPr>
        <w:t>神の秘密</w:t>
      </w:r>
      <w:r>
        <w:rPr>
          <w:rFonts w:hint="eastAsia"/>
        </w:rPr>
        <w:t>/</w:t>
      </w:r>
      <w:r>
        <w:rPr>
          <w:rFonts w:hint="eastAsia"/>
        </w:rPr>
        <w:t>七人の大天使</w:t>
      </w:r>
      <w:r>
        <w:rPr>
          <w:rFonts w:hint="eastAsia"/>
        </w:rPr>
        <w:t xml:space="preserve"> </w:t>
      </w:r>
      <w:r>
        <w:rPr>
          <w:rFonts w:hint="eastAsia"/>
        </w:rPr>
        <w:br/>
        <w:t>COS 4/ATK 1/DEF 6/TAF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1 </w:t>
      </w:r>
      <w:r>
        <w:rPr>
          <w:rFonts w:hint="eastAsia"/>
        </w:rPr>
        <w:br/>
      </w:r>
      <w:r>
        <w:rPr>
          <w:rFonts w:hint="eastAsia"/>
        </w:rPr>
        <w:t xml:space="preserve">テキスト　</w:t>
      </w:r>
      <w:r>
        <w:rPr>
          <w:rFonts w:hint="eastAsia"/>
        </w:rPr>
        <w:t xml:space="preserve"> </w:t>
      </w:r>
      <w:r>
        <w:rPr>
          <w:rFonts w:hint="eastAsia"/>
        </w:rPr>
        <w:br/>
        <w:t>TS</w:t>
      </w:r>
      <w:r>
        <w:rPr>
          <w:rFonts w:hint="eastAsia"/>
        </w:rPr>
        <w:t>ーこのカードが場に出たとき、墓地から一枚呪文を手袋に加える。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（あとでカードを精霊に変えるつもり。今は代用）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▲□▲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■●■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□■□</w:t>
      </w:r>
    </w:p>
    <w:p w:rsidR="00A366DB" w:rsidRPr="00A366DB" w:rsidRDefault="00A366DB" w:rsidP="00A366D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《カウンター/アヴァロン》…マジックカード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 xml:space="preserve">テキスト　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相手のターン中、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王が一枚墓地に置かれるとき、コストを支払わずに使用しても良い。 </w:t>
      </w:r>
      <w:r w:rsidRPr="00A366D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墓地から</w:t>
      </w:r>
      <w:r w:rsid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コスト７以下のサーバント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を一枚場に出す。</w:t>
      </w:r>
    </w:p>
    <w:p w:rsidR="00A366DB" w:rsidRDefault="00A366DB">
      <w:pPr>
        <w:rPr>
          <w:rFonts w:hint="eastAsia"/>
        </w:rPr>
      </w:pPr>
      <w:r>
        <w:rPr>
          <w:rFonts w:hint="eastAsia"/>
        </w:rPr>
        <w:t>《通常</w:t>
      </w:r>
      <w:r>
        <w:rPr>
          <w:rFonts w:hint="eastAsia"/>
        </w:rPr>
        <w:t>/</w:t>
      </w:r>
      <w:r>
        <w:rPr>
          <w:rFonts w:hint="eastAsia"/>
        </w:rPr>
        <w:t>フロート》…呪文カード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COS 3 </w:t>
      </w:r>
      <w:r>
        <w:rPr>
          <w:rFonts w:hint="eastAsia"/>
        </w:rPr>
        <w:br/>
      </w:r>
      <w:r>
        <w:rPr>
          <w:rFonts w:hint="eastAsia"/>
        </w:rPr>
        <w:t>フィールド上の、特徴に「飛行」を持たないカード一体は、相手のターンが終わるまで以下の効果を得る。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●攻撃力と守備力を</w:t>
      </w:r>
      <w:r>
        <w:rPr>
          <w:rFonts w:hint="eastAsia"/>
        </w:rPr>
        <w:t>+3</w:t>
      </w:r>
      <w:r>
        <w:rPr>
          <w:rFonts w:hint="eastAsia"/>
        </w:rPr>
        <w:t>する。</w:t>
      </w:r>
    </w:p>
    <w:p w:rsidR="00A92A3B" w:rsidRPr="00A92A3B" w:rsidRDefault="00A92A3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《常駐呪文/ビクトリアフォール》…マジックカード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３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このカードがある間、相手は進軍するときタフネスをー1する </w:t>
      </w:r>
    </w:p>
    <w:p w:rsidR="00A92A3B" w:rsidRDefault="00A92A3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《常駐呪文/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聖杯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》…マジックカード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５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円卓の騎士は各ターンの初めにタフネスを２プラスする（元々の値</w:t>
      </w:r>
      <w:r w:rsidR="000E26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より大きくならない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自分のターンの終わりにマジックカードを一枚手札に入れてもよい</w:t>
      </w:r>
    </w:p>
    <w:p w:rsidR="000E264B" w:rsidRPr="00A92A3B" w:rsidRDefault="000E264B" w:rsidP="000E264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《呪文/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キャスト・エナジー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》…マジックカード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COS ３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テキスト　 </w:t>
      </w:r>
      <w:r w:rsidRPr="00A92A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カードを二枚引く</w:t>
      </w: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hint="eastAsia"/>
        </w:rPr>
        <w:t>《呪文</w:t>
      </w:r>
      <w:r>
        <w:rPr>
          <w:rFonts w:hint="eastAsia"/>
        </w:rPr>
        <w:t>/</w:t>
      </w:r>
      <w:r>
        <w:rPr>
          <w:rFonts w:hint="eastAsia"/>
        </w:rPr>
        <w:t>追い風》</w:t>
      </w:r>
      <w:r>
        <w:rPr>
          <w:rFonts w:hint="eastAsia"/>
        </w:rPr>
        <w:t xml:space="preserve"> </w:t>
      </w:r>
      <w:r>
        <w:rPr>
          <w:rFonts w:hint="eastAsia"/>
        </w:rPr>
        <w:br/>
        <w:t xml:space="preserve">COS2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フィールド上の自分のサーバント又はキャスターを一体前進させる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前に別のサーバント又はキャスターが存在するカード、既に敵陣最奥にいるカードはこの呪文の対象にできない</w:t>
      </w:r>
      <w:r>
        <w:rPr>
          <w:rFonts w:hint="eastAsia"/>
        </w:rPr>
        <w:t xml:space="preserve"> </w:t>
      </w:r>
      <w:r>
        <w:rPr>
          <w:rFonts w:hint="eastAsia"/>
        </w:rPr>
        <w:br/>
      </w: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デッキ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キャスターカード……マーリン　１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サーバントカード　２４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アーサー王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ガウェイン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アグラヴェイン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ベディヴィア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ガラハッド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トリスタン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パーシヴァル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ランスロット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マジックカード　２１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カリバーン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エクスカリバー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湖の乙女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爆発の書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フロート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ビクトリアフォール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聖杯　３</w:t>
      </w:r>
    </w:p>
    <w:p w:rsidR="000E264B" w:rsidRDefault="000E264B" w:rsidP="000E264B">
      <w:pPr>
        <w:rPr>
          <w:rFonts w:hint="eastAsia"/>
        </w:rPr>
      </w:pPr>
      <w:r>
        <w:rPr>
          <w:rFonts w:hint="eastAsia"/>
        </w:rPr>
        <w:t>エナジーキャスト　３</w:t>
      </w:r>
    </w:p>
    <w:p w:rsidR="000E264B" w:rsidRDefault="000E264B" w:rsidP="000E264B">
      <w:r>
        <w:rPr>
          <w:rFonts w:hint="eastAsia"/>
        </w:rPr>
        <w:t>追い風　２</w:t>
      </w:r>
    </w:p>
    <w:p w:rsidR="000E264B" w:rsidRPr="000E264B" w:rsidRDefault="000E264B" w:rsidP="00A92A3B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0E264B" w:rsidRPr="000E264B" w:rsidSect="00887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6DB"/>
    <w:rsid w:val="000E264B"/>
    <w:rsid w:val="008879E0"/>
    <w:rsid w:val="00A366DB"/>
    <w:rsid w:val="00A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num">
    <w:name w:val="resnum"/>
    <w:basedOn w:val="a0"/>
    <w:rsid w:val="00A366DB"/>
  </w:style>
  <w:style w:type="character" w:customStyle="1" w:styleId="name">
    <w:name w:val="name"/>
    <w:basedOn w:val="a0"/>
    <w:rsid w:val="00A366DB"/>
  </w:style>
  <w:style w:type="character" w:customStyle="1" w:styleId="info">
    <w:name w:val="info"/>
    <w:basedOn w:val="a0"/>
    <w:rsid w:val="00A366DB"/>
  </w:style>
  <w:style w:type="character" w:customStyle="1" w:styleId="id">
    <w:name w:val="id"/>
    <w:basedOn w:val="a0"/>
    <w:rsid w:val="00A3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219F-00D3-4D02-BE06-21A559BC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aokiyositugu</dc:creator>
  <cp:lastModifiedBy>aokiyositugu</cp:lastModifiedBy>
  <cp:revision>1</cp:revision>
  <dcterms:created xsi:type="dcterms:W3CDTF">2011-09-15T12:46:00Z</dcterms:created>
  <dcterms:modified xsi:type="dcterms:W3CDTF">2011-09-15T13:12:00Z</dcterms:modified>
</cp:coreProperties>
</file>